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FFB39" w14:textId="77777777" w:rsidR="00853C1F" w:rsidRDefault="00853C1F">
      <w:pPr>
        <w:rPr>
          <w:i/>
        </w:rPr>
      </w:pPr>
      <w:r>
        <w:rPr>
          <w:i/>
        </w:rPr>
        <w:t>Instructions:</w:t>
      </w:r>
      <w:r>
        <w:rPr>
          <w:i/>
        </w:rPr>
        <w:tab/>
        <w:t>Mo</w:t>
      </w:r>
      <w:bookmarkStart w:id="0" w:name="_GoBack"/>
      <w:bookmarkEnd w:id="0"/>
      <w:r>
        <w:rPr>
          <w:i/>
        </w:rPr>
        <w:t>dify the letter below to suite your needs. Insert a picture of your AHC kid if you like. (Use text wrapping to let the words flow around the picture.)  Delete italic text before printing.</w:t>
      </w:r>
      <w:r w:rsidRPr="00FC0165">
        <w:rPr>
          <w:i/>
        </w:rPr>
        <w:t xml:space="preserve"> </w:t>
      </w:r>
    </w:p>
    <w:p w14:paraId="17058098" w14:textId="77777777" w:rsidR="00853C1F" w:rsidRPr="00FC0165" w:rsidRDefault="00853C1F">
      <w:pPr>
        <w:rPr>
          <w:i/>
        </w:rPr>
      </w:pPr>
      <w:r w:rsidRPr="00FC0165">
        <w:rPr>
          <w:i/>
        </w:rPr>
        <w:t>Example</w:t>
      </w:r>
      <w:r w:rsidR="00FC0165" w:rsidRPr="00FC0165">
        <w:rPr>
          <w:i/>
        </w:rPr>
        <w:t xml:space="preserve"> text to be modified by each person:</w:t>
      </w:r>
    </w:p>
    <w:p w14:paraId="4922F440" w14:textId="77777777" w:rsidR="00FC0165" w:rsidRDefault="00FC0165">
      <w:r>
        <w:t>Dear friends and Family</w:t>
      </w:r>
    </w:p>
    <w:p w14:paraId="5D011B75" w14:textId="21C10AC7" w:rsidR="00FC0165" w:rsidRPr="0039017F" w:rsidRDefault="00FC0165">
      <w:pPr>
        <w:rPr>
          <w:b/>
          <w:bCs/>
        </w:rPr>
      </w:pPr>
      <w:r>
        <w:t xml:space="preserve">Our child __________________ suffers from AHC (Alternating Hemiplegia of Childhood; a rare condition </w:t>
      </w:r>
      <w:r w:rsidR="00853C1F">
        <w:t xml:space="preserve">for which there is not a </w:t>
      </w:r>
      <w:r>
        <w:t xml:space="preserve">cure or treatment.  That is all about to change!  With your help, we can fund a promising gene therapy project that may result in a cure for our child. During the month of April, a generous donor has come forward to challenge the AHC community.  </w:t>
      </w:r>
      <w:r w:rsidR="0039017F">
        <w:br/>
      </w:r>
      <w:r w:rsidRPr="0039017F">
        <w:rPr>
          <w:b/>
          <w:bCs/>
        </w:rPr>
        <w:t xml:space="preserve">They are matching </w:t>
      </w:r>
      <w:r w:rsidR="0039017F" w:rsidRPr="0039017F">
        <w:rPr>
          <w:b/>
          <w:bCs/>
        </w:rPr>
        <w:t>$100,000</w:t>
      </w:r>
      <w:r w:rsidRPr="0039017F">
        <w:rPr>
          <w:b/>
          <w:bCs/>
        </w:rPr>
        <w:t xml:space="preserve"> DOLLARS on donations in </w:t>
      </w:r>
      <w:r w:rsidR="0039017F">
        <w:rPr>
          <w:b/>
          <w:bCs/>
        </w:rPr>
        <w:t>2020</w:t>
      </w:r>
      <w:r w:rsidRPr="0039017F">
        <w:rPr>
          <w:b/>
          <w:bCs/>
        </w:rPr>
        <w:t>!</w:t>
      </w:r>
    </w:p>
    <w:p w14:paraId="0E873A0A" w14:textId="77777777" w:rsidR="00FC0165" w:rsidRPr="00FC0165" w:rsidRDefault="00FC0165">
      <w:pPr>
        <w:rPr>
          <w:b/>
          <w:sz w:val="28"/>
          <w:szCs w:val="28"/>
          <w:u w:val="single"/>
        </w:rPr>
      </w:pPr>
      <w:r w:rsidRPr="00FC0165">
        <w:rPr>
          <w:b/>
          <w:sz w:val="28"/>
          <w:szCs w:val="28"/>
          <w:u w:val="single"/>
        </w:rPr>
        <w:t xml:space="preserve">How you can Help: </w:t>
      </w:r>
    </w:p>
    <w:p w14:paraId="74CA3FA3" w14:textId="47528B89" w:rsidR="00FC0165" w:rsidRDefault="00FC0165">
      <w:r w:rsidRPr="00FC0165">
        <w:rPr>
          <w:b/>
        </w:rPr>
        <w:t>Donate through AHCkids.org</w:t>
      </w:r>
      <w:r>
        <w:t xml:space="preserve"> during </w:t>
      </w:r>
      <w:r w:rsidR="00E820F5">
        <w:t>2020</w:t>
      </w:r>
      <w:r>
        <w:t xml:space="preserve">. </w:t>
      </w:r>
    </w:p>
    <w:p w14:paraId="0DF83E4A" w14:textId="77777777" w:rsidR="00FC0165" w:rsidRDefault="00FC0165" w:rsidP="00FC0165">
      <w:r w:rsidRPr="00FC0165">
        <w:rPr>
          <w:b/>
        </w:rPr>
        <w:t>Donate by mail</w:t>
      </w:r>
      <w:r>
        <w:t xml:space="preserve"> by sending a check to:</w:t>
      </w:r>
      <w:r>
        <w:br/>
        <w:t>Alternating Hemiplegia of Childhood Foundation</w:t>
      </w:r>
      <w:r>
        <w:br/>
        <w:t>2000 Town Center Suite 1900</w:t>
      </w:r>
      <w:r>
        <w:br/>
        <w:t>Southfield, MI  48075</w:t>
      </w:r>
    </w:p>
    <w:p w14:paraId="077A49EB" w14:textId="77777777" w:rsidR="00853C1F" w:rsidRDefault="00FC0165">
      <w:r w:rsidRPr="00FC0165">
        <w:rPr>
          <w:b/>
        </w:rPr>
        <w:t>Spread the word on social media.</w:t>
      </w:r>
      <w:r>
        <w:t xml:space="preserve"> </w:t>
      </w:r>
      <w:r>
        <w:br/>
        <w:t xml:space="preserve">Like the </w:t>
      </w:r>
      <w:r w:rsidRPr="00FC0165">
        <w:rPr>
          <w:b/>
        </w:rPr>
        <w:t>AHC kids Foundation</w:t>
      </w:r>
      <w:r>
        <w:t xml:space="preserve"> Facebook page and </w:t>
      </w:r>
      <w:r>
        <w:br/>
        <w:t xml:space="preserve">share the updates with your networks. </w:t>
      </w:r>
    </w:p>
    <w:p w14:paraId="79727636" w14:textId="77777777" w:rsidR="002A29E5" w:rsidRDefault="00FC0165">
      <w:r w:rsidRPr="00853C1F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72DFE83" wp14:editId="554562BF">
            <wp:simplePos x="914400" y="4998720"/>
            <wp:positionH relativeFrom="margin">
              <wp:align>center</wp:align>
            </wp:positionH>
            <wp:positionV relativeFrom="margin">
              <wp:align>bottom</wp:align>
            </wp:positionV>
            <wp:extent cx="5942965" cy="31534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aturedImage_Faceboo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598" cy="3153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3C1F">
        <w:rPr>
          <w:b/>
        </w:rPr>
        <w:t>Learn more</w:t>
      </w:r>
      <w:r>
        <w:t xml:space="preserve"> about Alternating Hemiplegia of Childhood at www.ahckids.org</w:t>
      </w:r>
    </w:p>
    <w:sectPr w:rsidR="002A2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165"/>
    <w:rsid w:val="002A29E5"/>
    <w:rsid w:val="0039017F"/>
    <w:rsid w:val="00440DC8"/>
    <w:rsid w:val="00853C1F"/>
    <w:rsid w:val="00E820F5"/>
    <w:rsid w:val="00FC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FDA44"/>
  <w15:docId w15:val="{0B708815-4460-4777-936F-24EDFBDD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7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jmarsz</dc:creator>
  <cp:lastModifiedBy>Joshua Marszalek</cp:lastModifiedBy>
  <cp:revision>4</cp:revision>
  <dcterms:created xsi:type="dcterms:W3CDTF">2019-04-02T13:18:00Z</dcterms:created>
  <dcterms:modified xsi:type="dcterms:W3CDTF">2020-01-21T14:47:00Z</dcterms:modified>
</cp:coreProperties>
</file>